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D959" w14:textId="77777777" w:rsidR="00136F01" w:rsidRPr="00CB378C" w:rsidRDefault="00136F01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27E407" w14:textId="77777777" w:rsidR="00CB378C" w:rsidRPr="00CB378C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55D40A" w14:textId="77777777" w:rsidR="00CB378C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74F63F" w14:textId="77777777" w:rsidR="00CB378C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FFCF34B" w14:textId="6D45E34E" w:rsidR="00F77C5A" w:rsidRPr="00F77C5A" w:rsidRDefault="00CB378C" w:rsidP="00CB378C">
      <w:pPr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F77C5A">
        <w:rPr>
          <w:rFonts w:ascii="Calibri" w:hAnsi="Calibri" w:cs="Calibri"/>
          <w:b/>
          <w:bCs/>
          <w:sz w:val="40"/>
          <w:szCs w:val="40"/>
        </w:rPr>
        <w:t xml:space="preserve">Formulaire de </w:t>
      </w:r>
      <w:r w:rsidR="00F77C5A">
        <w:rPr>
          <w:rFonts w:ascii="Calibri" w:hAnsi="Calibri" w:cs="Calibri"/>
          <w:b/>
          <w:bCs/>
          <w:sz w:val="40"/>
          <w:szCs w:val="40"/>
        </w:rPr>
        <w:t xml:space="preserve">demande de </w:t>
      </w:r>
      <w:r w:rsidR="00F77C5A" w:rsidRPr="00F77C5A">
        <w:rPr>
          <w:rFonts w:ascii="Calibri" w:hAnsi="Calibri" w:cs="Calibri"/>
          <w:b/>
          <w:bCs/>
          <w:sz w:val="40"/>
          <w:szCs w:val="40"/>
        </w:rPr>
        <w:t>subvention</w:t>
      </w:r>
    </w:p>
    <w:p w14:paraId="0BE6BC85" w14:textId="3AD39110" w:rsidR="00CB378C" w:rsidRPr="00F77C5A" w:rsidRDefault="00F77C5A" w:rsidP="00CB378C">
      <w:pPr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F77C5A">
        <w:rPr>
          <w:rFonts w:ascii="Calibri" w:hAnsi="Calibri" w:cs="Calibri"/>
          <w:b/>
          <w:bCs/>
          <w:sz w:val="40"/>
          <w:szCs w:val="40"/>
        </w:rPr>
        <w:t>I</w:t>
      </w:r>
      <w:r w:rsidR="00D70F3E" w:rsidRPr="00F77C5A">
        <w:rPr>
          <w:rFonts w:ascii="Calibri" w:hAnsi="Calibri" w:cs="Calibri"/>
          <w:b/>
          <w:bCs/>
          <w:sz w:val="40"/>
          <w:szCs w:val="40"/>
        </w:rPr>
        <w:t>nstallation d’un système de récupération des eaux de pluie</w:t>
      </w:r>
    </w:p>
    <w:p w14:paraId="62D71DEF" w14:textId="77777777" w:rsidR="00CB378C" w:rsidRPr="00D111FC" w:rsidRDefault="00CB378C" w:rsidP="00CB378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747256D" w14:textId="718BCDB9" w:rsidR="00CB378C" w:rsidRPr="00FE3B02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renvoyer </w:t>
      </w:r>
      <w:proofErr w:type="gramStart"/>
      <w:r>
        <w:rPr>
          <w:rFonts w:ascii="Calibri" w:hAnsi="Calibri" w:cs="Calibri"/>
          <w:sz w:val="24"/>
          <w:szCs w:val="24"/>
        </w:rPr>
        <w:t>complété</w:t>
      </w:r>
      <w:proofErr w:type="gramEnd"/>
      <w:r>
        <w:rPr>
          <w:rFonts w:ascii="Calibri" w:hAnsi="Calibri" w:cs="Calibri"/>
          <w:sz w:val="24"/>
          <w:szCs w:val="24"/>
        </w:rPr>
        <w:t xml:space="preserve"> à </w:t>
      </w:r>
      <w:hyperlink r:id="rId7" w:history="1">
        <w:r w:rsidRPr="005113B4">
          <w:rPr>
            <w:rStyle w:val="Lienhypertexte"/>
            <w:rFonts w:ascii="Calibri" w:hAnsi="Calibri" w:cs="Calibri"/>
            <w:sz w:val="24"/>
            <w:szCs w:val="24"/>
          </w:rPr>
          <w:t>energies@chalais.ch</w:t>
        </w:r>
      </w:hyperlink>
      <w:r w:rsidR="00FE3B02" w:rsidRPr="00FE3B02">
        <w:rPr>
          <w:rStyle w:val="Lienhypertexte"/>
          <w:rFonts w:ascii="Calibri" w:hAnsi="Calibri" w:cs="Calibri"/>
          <w:color w:val="auto"/>
          <w:sz w:val="24"/>
          <w:szCs w:val="24"/>
          <w:u w:val="none"/>
        </w:rPr>
        <w:t xml:space="preserve"> ou </w:t>
      </w:r>
      <w:r w:rsidR="00F25BC2">
        <w:rPr>
          <w:rStyle w:val="Lienhypertexte"/>
          <w:rFonts w:ascii="Calibri" w:hAnsi="Calibri" w:cs="Calibri"/>
          <w:color w:val="auto"/>
          <w:sz w:val="24"/>
          <w:szCs w:val="24"/>
          <w:u w:val="none"/>
        </w:rPr>
        <w:t xml:space="preserve">Délégué à l’Énergie : </w:t>
      </w:r>
      <w:r w:rsidR="00FE3B02">
        <w:rPr>
          <w:rStyle w:val="Lienhypertexte"/>
          <w:rFonts w:ascii="Calibri" w:hAnsi="Calibri" w:cs="Calibri"/>
          <w:color w:val="auto"/>
          <w:sz w:val="24"/>
          <w:szCs w:val="24"/>
          <w:u w:val="none"/>
        </w:rPr>
        <w:t>Route de l’Église 10B, 3966 Chalais</w:t>
      </w:r>
    </w:p>
    <w:p w14:paraId="35516A73" w14:textId="77777777" w:rsidR="00CB378C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7D98F1C" w14:textId="0DD068B5" w:rsidR="00CB378C" w:rsidRPr="00595C88" w:rsidRDefault="00CB378C" w:rsidP="00FE3B02">
      <w:pPr>
        <w:shd w:val="clear" w:color="auto" w:fill="D9D9D9" w:themeFill="background1" w:themeFillShade="D9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95C88">
        <w:rPr>
          <w:rFonts w:ascii="Calibri" w:hAnsi="Calibri" w:cs="Calibri"/>
          <w:b/>
          <w:bCs/>
          <w:sz w:val="32"/>
          <w:szCs w:val="32"/>
        </w:rPr>
        <w:t>Requérant (propriétaire)</w:t>
      </w:r>
    </w:p>
    <w:p w14:paraId="7E7980B7" w14:textId="77777777" w:rsidR="00CB378C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63"/>
      </w:tblGrid>
      <w:tr w:rsidR="00C02BBC" w:rsidRPr="00595C88" w14:paraId="37CFF248" w14:textId="77777777" w:rsidTr="00595C88">
        <w:tc>
          <w:tcPr>
            <w:tcW w:w="4531" w:type="dxa"/>
            <w:vAlign w:val="center"/>
          </w:tcPr>
          <w:p w14:paraId="5061F8B9" w14:textId="4B7C5A04" w:rsidR="00C02BBC" w:rsidRPr="00595C88" w:rsidRDefault="00C02BBC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sz w:val="24"/>
                <w:szCs w:val="24"/>
              </w:rPr>
              <w:t>Type de propriété :</w:t>
            </w:r>
          </w:p>
        </w:tc>
        <w:tc>
          <w:tcPr>
            <w:tcW w:w="5663" w:type="dxa"/>
            <w:tcBorders>
              <w:bottom w:val="dashSmallGap" w:sz="4" w:space="0" w:color="auto"/>
            </w:tcBorders>
            <w:vAlign w:val="center"/>
          </w:tcPr>
          <w:p w14:paraId="5915E3C5" w14:textId="627AB8A0" w:rsidR="00C02BBC" w:rsidRPr="00595C88" w:rsidRDefault="00000000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75015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65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02BBC" w:rsidRPr="00595C88">
              <w:rPr>
                <w:rFonts w:ascii="Calibri" w:hAnsi="Calibri" w:cs="Calibri"/>
                <w:sz w:val="24"/>
                <w:szCs w:val="24"/>
              </w:rPr>
              <w:t xml:space="preserve"> Personne physique</w:t>
            </w:r>
            <w:r w:rsidR="00C02BBC" w:rsidRPr="00595C88">
              <w:rPr>
                <w:rFonts w:ascii="Calibri" w:hAnsi="Calibri" w:cs="Calibri"/>
                <w:sz w:val="24"/>
                <w:szCs w:val="24"/>
              </w:rPr>
              <w:tab/>
            </w:r>
            <w:r w:rsidR="00C02BBC" w:rsidRPr="00595C88">
              <w:rPr>
                <w:rFonts w:ascii="Calibri" w:hAnsi="Calibri" w:cs="Calibri"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80612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BBC" w:rsidRPr="00595C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02BBC" w:rsidRPr="00595C88">
              <w:rPr>
                <w:rFonts w:ascii="Calibri" w:hAnsi="Calibri" w:cs="Calibri"/>
                <w:sz w:val="24"/>
                <w:szCs w:val="24"/>
              </w:rPr>
              <w:t xml:space="preserve"> PPE</w:t>
            </w:r>
          </w:p>
        </w:tc>
      </w:tr>
      <w:tr w:rsidR="00CB378C" w:rsidRPr="00595C88" w14:paraId="6356B109" w14:textId="77777777" w:rsidTr="00595C88">
        <w:tc>
          <w:tcPr>
            <w:tcW w:w="4531" w:type="dxa"/>
            <w:vAlign w:val="center"/>
          </w:tcPr>
          <w:p w14:paraId="751E9D25" w14:textId="5D467CE8" w:rsidR="00CB378C" w:rsidRPr="00595C88" w:rsidRDefault="00CB378C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color w:val="000000"/>
                <w:sz w:val="24"/>
                <w:szCs w:val="24"/>
              </w:rPr>
              <w:t>Nom</w:t>
            </w:r>
            <w:r w:rsidRPr="00595C88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595C88">
              <w:rPr>
                <w:rFonts w:ascii="Calibri" w:hAnsi="Calibri" w:cs="Calibri"/>
                <w:color w:val="000000"/>
                <w:sz w:val="24"/>
                <w:szCs w:val="24"/>
              </w:rPr>
              <w:t>/</w:t>
            </w:r>
            <w:r w:rsidRPr="00595C88">
              <w:rPr>
                <w:rFonts w:ascii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595C88">
              <w:rPr>
                <w:rFonts w:ascii="Calibri" w:hAnsi="Calibri" w:cs="Calibri"/>
                <w:color w:val="000000"/>
                <w:sz w:val="24"/>
                <w:szCs w:val="24"/>
              </w:rPr>
              <w:t>Prénom</w:t>
            </w:r>
            <w:r w:rsidRPr="00595C88">
              <w:rPr>
                <w:rFonts w:ascii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595C88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09694913"/>
            <w:placeholder>
              <w:docPart w:val="08021ADA56A44FE58FA86ECE36DCD675"/>
            </w:placeholder>
            <w:showingPlcHdr/>
            <w15:color w:val="000000"/>
            <w15:appearance w15:val="hidden"/>
          </w:sdtPr>
          <w:sdtContent>
            <w:tc>
              <w:tcPr>
                <w:tcW w:w="5663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327F93D2" w14:textId="6ADD70A7" w:rsidR="00CB378C" w:rsidRPr="00595C88" w:rsidRDefault="0031065C" w:rsidP="00595C88">
                <w:pPr>
                  <w:spacing w:before="120" w:after="16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F681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B378C" w:rsidRPr="00595C88" w14:paraId="4581CB59" w14:textId="77777777" w:rsidTr="00595C88">
        <w:tc>
          <w:tcPr>
            <w:tcW w:w="4531" w:type="dxa"/>
            <w:vAlign w:val="center"/>
          </w:tcPr>
          <w:p w14:paraId="0FD286A1" w14:textId="18617984" w:rsidR="00CB378C" w:rsidRPr="00595C88" w:rsidRDefault="00CB378C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Adresse</w:t>
            </w:r>
            <w:r w:rsidR="00C02BBC" w:rsidRPr="00595C88"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, NPA, localité</w:t>
            </w:r>
            <w:r w:rsidRPr="00595C88"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 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588922008"/>
            <w:placeholder>
              <w:docPart w:val="1207C19DCB5343F583C25CC6EB0BE915"/>
            </w:placeholder>
            <w:showingPlcHdr/>
            <w15:color w:val="000000"/>
            <w15:appearance w15:val="hidden"/>
          </w:sdtPr>
          <w:sdtContent>
            <w:tc>
              <w:tcPr>
                <w:tcW w:w="5663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1A839898" w14:textId="3EDAB3FA" w:rsidR="00CB378C" w:rsidRPr="00595C88" w:rsidRDefault="00B47487" w:rsidP="00595C88">
                <w:pPr>
                  <w:spacing w:before="120" w:after="16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F681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B378C" w:rsidRPr="00595C88" w14:paraId="32D30E85" w14:textId="77777777" w:rsidTr="00595C88">
        <w:tc>
          <w:tcPr>
            <w:tcW w:w="4531" w:type="dxa"/>
            <w:vAlign w:val="center"/>
          </w:tcPr>
          <w:p w14:paraId="7211986A" w14:textId="52D2C944" w:rsidR="00CB378C" w:rsidRPr="00595C88" w:rsidRDefault="00CB378C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color w:val="000000"/>
                <w:sz w:val="24"/>
                <w:szCs w:val="24"/>
              </w:rPr>
              <w:t>Tél.</w:t>
            </w:r>
            <w:r w:rsidRPr="00595C88"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Pr="00595C88">
              <w:rPr>
                <w:rFonts w:ascii="Calibri" w:hAnsi="Calibri" w:cs="Calibri"/>
                <w:color w:val="000000"/>
                <w:sz w:val="24"/>
                <w:szCs w:val="24"/>
              </w:rPr>
              <w:t>/</w:t>
            </w:r>
            <w:r w:rsidRPr="00595C88">
              <w:rPr>
                <w:rFonts w:ascii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595C88">
              <w:rPr>
                <w:rFonts w:ascii="Calibri" w:hAnsi="Calibri" w:cs="Calibri"/>
                <w:color w:val="000000"/>
                <w:sz w:val="24"/>
                <w:szCs w:val="24"/>
              </w:rPr>
              <w:t>Mobile</w:t>
            </w:r>
            <w:r w:rsidRPr="00595C88">
              <w:rPr>
                <w:rFonts w:ascii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595C88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66388620"/>
            <w:placeholder>
              <w:docPart w:val="154C1DE723104D76A6BC5C47D57E3E05"/>
            </w:placeholder>
            <w:showingPlcHdr/>
          </w:sdtPr>
          <w:sdtContent>
            <w:tc>
              <w:tcPr>
                <w:tcW w:w="5663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28111804" w14:textId="167706CB" w:rsidR="00CB378C" w:rsidRPr="00595C88" w:rsidRDefault="00B47487" w:rsidP="00595C88">
                <w:pPr>
                  <w:spacing w:before="120" w:after="16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F681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B378C" w:rsidRPr="00595C88" w14:paraId="0E785E35" w14:textId="77777777" w:rsidTr="00595C88">
        <w:tc>
          <w:tcPr>
            <w:tcW w:w="4531" w:type="dxa"/>
            <w:vAlign w:val="center"/>
          </w:tcPr>
          <w:p w14:paraId="65E0DF94" w14:textId="4D6D5F76" w:rsidR="00CB378C" w:rsidRPr="00595C88" w:rsidRDefault="00CB378C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color w:val="000000"/>
                <w:sz w:val="24"/>
                <w:szCs w:val="24"/>
              </w:rPr>
              <w:t>Courriel 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866144139"/>
            <w:placeholder>
              <w:docPart w:val="CA0B48BED32C47FE8ACBD28315ED36F5"/>
            </w:placeholder>
            <w:showingPlcHdr/>
          </w:sdtPr>
          <w:sdtContent>
            <w:tc>
              <w:tcPr>
                <w:tcW w:w="5663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7EEE13BE" w14:textId="65031C01" w:rsidR="00CB378C" w:rsidRPr="00595C88" w:rsidRDefault="00B47487" w:rsidP="00595C88">
                <w:pPr>
                  <w:spacing w:before="120" w:after="16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F681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7FF5B4E" w14:textId="77777777" w:rsidR="009D4EF8" w:rsidRDefault="009D4EF8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4267DE" w14:textId="77777777" w:rsidR="00595C88" w:rsidRDefault="00595C88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708E38" w14:textId="77777777" w:rsidR="00C02BBC" w:rsidRPr="00595C88" w:rsidRDefault="00C02BBC" w:rsidP="00C02BBC">
      <w:pPr>
        <w:shd w:val="clear" w:color="auto" w:fill="D9D9D9" w:themeFill="background1" w:themeFillShade="D9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95C88">
        <w:rPr>
          <w:rFonts w:ascii="Calibri" w:hAnsi="Calibri" w:cs="Calibri"/>
          <w:b/>
          <w:bCs/>
          <w:sz w:val="32"/>
          <w:szCs w:val="32"/>
        </w:rPr>
        <w:t>Installation</w:t>
      </w:r>
    </w:p>
    <w:p w14:paraId="3757946D" w14:textId="77777777" w:rsidR="00C02BBC" w:rsidRDefault="00C02BB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63"/>
      </w:tblGrid>
      <w:tr w:rsidR="00C02BBC" w14:paraId="1D9CFF94" w14:textId="77777777" w:rsidTr="00595C88">
        <w:tc>
          <w:tcPr>
            <w:tcW w:w="4531" w:type="dxa"/>
            <w:vAlign w:val="center"/>
          </w:tcPr>
          <w:p w14:paraId="15FE2B93" w14:textId="1C5910E8" w:rsidR="00C02BBC" w:rsidRPr="00595C88" w:rsidRDefault="00C02BBC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sz w:val="24"/>
                <w:szCs w:val="24"/>
              </w:rPr>
              <w:t>Emplacement (</w:t>
            </w:r>
            <w:r w:rsidRPr="00595C88"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Adresse, NPA, localité)</w:t>
            </w:r>
            <w:r w:rsidR="00595C88" w:rsidRPr="00595C88"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 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19119639"/>
            <w:placeholder>
              <w:docPart w:val="405B4D6A123E4B32941170D3A354E277"/>
            </w:placeholder>
            <w:showingPlcHdr/>
          </w:sdtPr>
          <w:sdtContent>
            <w:tc>
              <w:tcPr>
                <w:tcW w:w="5663" w:type="dxa"/>
                <w:tcBorders>
                  <w:bottom w:val="dashSmallGap" w:sz="4" w:space="0" w:color="auto"/>
                </w:tcBorders>
                <w:vAlign w:val="center"/>
              </w:tcPr>
              <w:p w14:paraId="52DA5934" w14:textId="4C7FC77F" w:rsidR="00C02BBC" w:rsidRPr="00595C88" w:rsidRDefault="00B47487" w:rsidP="00595C88">
                <w:pPr>
                  <w:spacing w:before="120" w:after="16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F681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02BBC" w14:paraId="27B9A412" w14:textId="77777777" w:rsidTr="00595C88">
        <w:tc>
          <w:tcPr>
            <w:tcW w:w="4531" w:type="dxa"/>
            <w:vAlign w:val="center"/>
          </w:tcPr>
          <w:p w14:paraId="2B058285" w14:textId="4962D5EA" w:rsidR="00C02BBC" w:rsidRPr="00595C88" w:rsidRDefault="00C02BBC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sz w:val="24"/>
                <w:szCs w:val="24"/>
              </w:rPr>
              <w:t>Numéro de parcelle</w:t>
            </w:r>
            <w:r w:rsidR="00595C88" w:rsidRPr="00595C88">
              <w:rPr>
                <w:rFonts w:ascii="Calibri" w:hAnsi="Calibri" w:cs="Calibri"/>
                <w:sz w:val="24"/>
                <w:szCs w:val="24"/>
              </w:rPr>
              <w:t> 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49222645"/>
            <w:placeholder>
              <w:docPart w:val="1CCC3CFE4CD247BC8FA979F992EE3172"/>
            </w:placeholder>
            <w:showingPlcHdr/>
          </w:sdtPr>
          <w:sdtContent>
            <w:tc>
              <w:tcPr>
                <w:tcW w:w="5663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0D6CF32C" w14:textId="5C058A30" w:rsidR="00C02BBC" w:rsidRPr="00595C88" w:rsidRDefault="00B47487" w:rsidP="00595C88">
                <w:pPr>
                  <w:spacing w:before="120" w:after="16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F681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02BBC" w14:paraId="5D88E78E" w14:textId="77777777" w:rsidTr="00595C88">
        <w:tc>
          <w:tcPr>
            <w:tcW w:w="4531" w:type="dxa"/>
            <w:vAlign w:val="center"/>
          </w:tcPr>
          <w:p w14:paraId="17D80C26" w14:textId="74611429" w:rsidR="00C02BBC" w:rsidRPr="00595C88" w:rsidRDefault="00C02BBC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color w:val="000000"/>
                <w:sz w:val="24"/>
                <w:szCs w:val="24"/>
              </w:rPr>
              <w:t>Année de construction 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11066080"/>
            <w:placeholder>
              <w:docPart w:val="3638E6B4F4C346538E2761FAEE682C72"/>
            </w:placeholder>
            <w:showingPlcHdr/>
          </w:sdtPr>
          <w:sdtContent>
            <w:tc>
              <w:tcPr>
                <w:tcW w:w="5663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5656DDD4" w14:textId="4761F466" w:rsidR="00C02BBC" w:rsidRPr="00595C88" w:rsidRDefault="00B47487" w:rsidP="00595C88">
                <w:pPr>
                  <w:spacing w:before="120" w:after="16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F681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02BBC" w14:paraId="6F4C9A10" w14:textId="77777777" w:rsidTr="00595C88">
        <w:tc>
          <w:tcPr>
            <w:tcW w:w="4531" w:type="dxa"/>
            <w:vAlign w:val="center"/>
          </w:tcPr>
          <w:p w14:paraId="68280EBF" w14:textId="3D693952" w:rsidR="00C02BBC" w:rsidRPr="00595C88" w:rsidRDefault="00C02BBC" w:rsidP="00595C88">
            <w:pPr>
              <w:spacing w:before="120" w:after="160"/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</w:pPr>
            <w:r w:rsidRPr="00595C88"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Affectation :</w:t>
            </w:r>
          </w:p>
        </w:tc>
        <w:tc>
          <w:tcPr>
            <w:tcW w:w="56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10B1DB" w14:textId="77777777" w:rsidR="00C02BBC" w:rsidRPr="00595C88" w:rsidRDefault="00000000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6899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BBC" w:rsidRPr="00595C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02BBC" w:rsidRPr="00595C88">
              <w:rPr>
                <w:rFonts w:ascii="Calibri" w:hAnsi="Calibri" w:cs="Calibri"/>
                <w:sz w:val="24"/>
                <w:szCs w:val="24"/>
              </w:rPr>
              <w:t xml:space="preserve"> Habitat individuel</w:t>
            </w:r>
            <w:r w:rsidR="00C02BBC" w:rsidRPr="00595C88">
              <w:rPr>
                <w:rFonts w:ascii="Calibri" w:hAnsi="Calibri" w:cs="Calibri"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8996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BBC" w:rsidRPr="00595C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02BBC" w:rsidRPr="00595C88">
              <w:rPr>
                <w:rFonts w:ascii="Calibri" w:hAnsi="Calibri" w:cs="Calibri"/>
                <w:sz w:val="24"/>
                <w:szCs w:val="24"/>
              </w:rPr>
              <w:t xml:space="preserve"> Habitat collectif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0157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BBC" w:rsidRPr="00595C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02BBC" w:rsidRPr="00595C88">
              <w:rPr>
                <w:rFonts w:ascii="Calibri" w:hAnsi="Calibri" w:cs="Calibri"/>
                <w:sz w:val="24"/>
                <w:szCs w:val="24"/>
              </w:rPr>
              <w:t xml:space="preserve"> Autre :</w:t>
            </w:r>
          </w:p>
          <w:sdt>
            <w:sdtPr>
              <w:rPr>
                <w:rFonts w:ascii="Calibri" w:hAnsi="Calibri" w:cs="Calibri"/>
                <w:sz w:val="24"/>
                <w:szCs w:val="24"/>
              </w:rPr>
              <w:id w:val="-1559464147"/>
              <w:placeholder>
                <w:docPart w:val="EF1F0A03EFEB4DFF9367A83C9B46D3F3"/>
              </w:placeholder>
              <w:showingPlcHdr/>
            </w:sdtPr>
            <w:sdtContent>
              <w:p w14:paraId="63CA9F42" w14:textId="2472EA5A" w:rsidR="00C02BBC" w:rsidRPr="00595C88" w:rsidRDefault="00B47487" w:rsidP="00595C88">
                <w:pPr>
                  <w:spacing w:before="120" w:after="16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F681A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BA53D3" w14:paraId="170A7BE3" w14:textId="77777777" w:rsidTr="00595C88">
        <w:tc>
          <w:tcPr>
            <w:tcW w:w="4531" w:type="dxa"/>
            <w:vAlign w:val="center"/>
          </w:tcPr>
          <w:p w14:paraId="68BF5803" w14:textId="1976A955" w:rsidR="00BA53D3" w:rsidRPr="00595C88" w:rsidRDefault="00BA53D3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sz w:val="24"/>
                <w:szCs w:val="24"/>
              </w:rPr>
              <w:t>Usage des eaux récupérées :</w:t>
            </w:r>
          </w:p>
        </w:tc>
        <w:tc>
          <w:tcPr>
            <w:tcW w:w="56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FD16E1" w14:textId="77777777" w:rsidR="00BA53D3" w:rsidRPr="00595C88" w:rsidRDefault="00000000" w:rsidP="00595C88">
            <w:pPr>
              <w:tabs>
                <w:tab w:val="left" w:pos="2165"/>
              </w:tabs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9233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3D3" w:rsidRPr="00595C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3D3" w:rsidRPr="00595C88">
              <w:rPr>
                <w:rFonts w:ascii="Calibri" w:hAnsi="Calibri" w:cs="Calibri"/>
                <w:sz w:val="24"/>
                <w:szCs w:val="24"/>
              </w:rPr>
              <w:t xml:space="preserve"> Arrosage</w:t>
            </w:r>
            <w:r w:rsidR="00BA53D3" w:rsidRPr="00595C88">
              <w:rPr>
                <w:rFonts w:ascii="Calibri" w:hAnsi="Calibri" w:cs="Calibri"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1688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3D3" w:rsidRPr="00595C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3D3" w:rsidRPr="00595C88">
              <w:rPr>
                <w:rFonts w:ascii="Calibri" w:hAnsi="Calibri" w:cs="Calibri"/>
                <w:sz w:val="24"/>
                <w:szCs w:val="24"/>
              </w:rPr>
              <w:t xml:space="preserve"> Utilisation du ménage</w:t>
            </w:r>
          </w:p>
          <w:p w14:paraId="0FA06334" w14:textId="06ED55B1" w:rsidR="00BA53D3" w:rsidRPr="00595C88" w:rsidRDefault="00BA53D3" w:rsidP="00595C88">
            <w:pPr>
              <w:tabs>
                <w:tab w:val="left" w:pos="2165"/>
              </w:tabs>
              <w:spacing w:before="120" w:after="160"/>
              <w:ind w:left="2307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sz w:val="24"/>
                <w:szCs w:val="24"/>
              </w:rPr>
              <w:t>(WC/machine à laver, etc.)</w:t>
            </w:r>
          </w:p>
        </w:tc>
      </w:tr>
      <w:tr w:rsidR="00BA53D3" w14:paraId="387C3814" w14:textId="77777777" w:rsidTr="00595C88">
        <w:tc>
          <w:tcPr>
            <w:tcW w:w="4531" w:type="dxa"/>
            <w:vAlign w:val="center"/>
          </w:tcPr>
          <w:p w14:paraId="083F7D93" w14:textId="5F1F7A82" w:rsidR="00BA53D3" w:rsidRPr="00595C88" w:rsidRDefault="00BA53D3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sz w:val="24"/>
                <w:szCs w:val="24"/>
              </w:rPr>
              <w:t>Emplacement de la cuve :</w:t>
            </w:r>
          </w:p>
        </w:tc>
        <w:tc>
          <w:tcPr>
            <w:tcW w:w="56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C1162C" w14:textId="540C02B5" w:rsidR="00BA53D3" w:rsidRPr="00595C88" w:rsidRDefault="00000000" w:rsidP="00595C88">
            <w:pPr>
              <w:tabs>
                <w:tab w:val="left" w:pos="2169"/>
              </w:tabs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5852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3D3" w:rsidRPr="00595C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3D3" w:rsidRPr="00595C88">
              <w:rPr>
                <w:rFonts w:ascii="Calibri" w:hAnsi="Calibri" w:cs="Calibri"/>
                <w:sz w:val="24"/>
                <w:szCs w:val="24"/>
              </w:rPr>
              <w:t xml:space="preserve"> Hors sol</w:t>
            </w:r>
            <w:r w:rsidR="00BA53D3" w:rsidRPr="00595C88">
              <w:rPr>
                <w:rFonts w:ascii="Calibri" w:hAnsi="Calibri" w:cs="Calibri"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4223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3D3" w:rsidRPr="00595C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3D3" w:rsidRPr="00595C88">
              <w:rPr>
                <w:rFonts w:ascii="Calibri" w:hAnsi="Calibri" w:cs="Calibri"/>
                <w:sz w:val="24"/>
                <w:szCs w:val="24"/>
              </w:rPr>
              <w:t xml:space="preserve"> Enterrée</w:t>
            </w:r>
            <w:r w:rsidR="00595C88" w:rsidRPr="00595C88"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="00BA53D3" w:rsidRPr="00595C8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16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3D3" w:rsidRPr="00595C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3D3" w:rsidRPr="00595C88">
              <w:rPr>
                <w:rFonts w:ascii="Calibri" w:hAnsi="Calibri" w:cs="Calibri"/>
                <w:sz w:val="24"/>
                <w:szCs w:val="24"/>
              </w:rPr>
              <w:t xml:space="preserve"> Autre :</w:t>
            </w:r>
          </w:p>
        </w:tc>
      </w:tr>
      <w:tr w:rsidR="00BA53D3" w14:paraId="419E3EBB" w14:textId="77777777" w:rsidTr="00595C88">
        <w:tc>
          <w:tcPr>
            <w:tcW w:w="4531" w:type="dxa"/>
            <w:vAlign w:val="center"/>
          </w:tcPr>
          <w:p w14:paraId="4133DA7C" w14:textId="4ABEEC96" w:rsidR="00BA53D3" w:rsidRPr="00595C88" w:rsidRDefault="00BA53D3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sz w:val="24"/>
                <w:szCs w:val="24"/>
              </w:rPr>
              <w:t>Volume total de stockage (m</w:t>
            </w:r>
            <w:r w:rsidRPr="00595C88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  <w:r w:rsidRPr="00595C88">
              <w:rPr>
                <w:rFonts w:ascii="Calibri" w:hAnsi="Calibri" w:cs="Calibri"/>
                <w:sz w:val="24"/>
                <w:szCs w:val="24"/>
              </w:rPr>
              <w:t xml:space="preserve"> ou litres) :</w:t>
            </w:r>
          </w:p>
        </w:tc>
        <w:sdt>
          <w:sdtPr>
            <w:rPr>
              <w:rFonts w:ascii="Calibri" w:eastAsia="MS Gothic" w:hAnsi="Calibri" w:cs="Calibri"/>
              <w:sz w:val="24"/>
              <w:szCs w:val="24"/>
            </w:rPr>
            <w:id w:val="-144667144"/>
            <w:placeholder>
              <w:docPart w:val="9AF596B9B57F45DD98008E4F99005FFD"/>
            </w:placeholder>
            <w:showingPlcHdr/>
          </w:sdtPr>
          <w:sdtContent>
            <w:tc>
              <w:tcPr>
                <w:tcW w:w="5663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7D51AE72" w14:textId="64E634E5" w:rsidR="00BA53D3" w:rsidRPr="00595C88" w:rsidRDefault="00B47487" w:rsidP="00595C88">
                <w:pPr>
                  <w:spacing w:before="120" w:after="160"/>
                  <w:rPr>
                    <w:rFonts w:ascii="Calibri" w:eastAsia="MS Gothic" w:hAnsi="Calibri" w:cs="Calibri"/>
                    <w:sz w:val="24"/>
                    <w:szCs w:val="24"/>
                  </w:rPr>
                </w:pPr>
                <w:r w:rsidRPr="00FF681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53D3" w14:paraId="194F0409" w14:textId="77777777" w:rsidTr="00595C88">
        <w:tc>
          <w:tcPr>
            <w:tcW w:w="4531" w:type="dxa"/>
            <w:vAlign w:val="center"/>
          </w:tcPr>
          <w:p w14:paraId="762DE9E8" w14:textId="18F39016" w:rsidR="00BA53D3" w:rsidRPr="00595C88" w:rsidRDefault="00BA53D3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sz w:val="24"/>
                <w:szCs w:val="24"/>
              </w:rPr>
              <w:t>Installation :</w:t>
            </w:r>
          </w:p>
        </w:tc>
        <w:tc>
          <w:tcPr>
            <w:tcW w:w="56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736DFA" w14:textId="1DFC9EF6" w:rsidR="00BA53D3" w:rsidRPr="00595C88" w:rsidRDefault="00000000" w:rsidP="00595C88">
            <w:pPr>
              <w:tabs>
                <w:tab w:val="left" w:pos="2169"/>
              </w:tabs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5797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3D3" w:rsidRPr="00595C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3D3" w:rsidRPr="00595C88">
              <w:rPr>
                <w:rFonts w:ascii="Calibri" w:hAnsi="Calibri" w:cs="Calibri"/>
                <w:sz w:val="24"/>
                <w:szCs w:val="24"/>
              </w:rPr>
              <w:t xml:space="preserve"> Nouvelle</w:t>
            </w:r>
            <w:r w:rsidR="00BA53D3" w:rsidRPr="00595C88">
              <w:rPr>
                <w:rFonts w:ascii="Calibri" w:hAnsi="Calibri" w:cs="Calibri"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53080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3D3" w:rsidRPr="00595C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3D3" w:rsidRPr="00595C88">
              <w:rPr>
                <w:rFonts w:ascii="Calibri" w:hAnsi="Calibri" w:cs="Calibri"/>
                <w:sz w:val="24"/>
                <w:szCs w:val="24"/>
              </w:rPr>
              <w:t xml:space="preserve"> Remplacement existante</w:t>
            </w:r>
          </w:p>
        </w:tc>
      </w:tr>
      <w:tr w:rsidR="00BA53D3" w14:paraId="6A454130" w14:textId="77777777" w:rsidTr="00595C88">
        <w:tc>
          <w:tcPr>
            <w:tcW w:w="4531" w:type="dxa"/>
            <w:vAlign w:val="center"/>
          </w:tcPr>
          <w:p w14:paraId="6CBB0311" w14:textId="2A2B83C6" w:rsidR="00BA53D3" w:rsidRPr="00595C88" w:rsidRDefault="00BA53D3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sz w:val="24"/>
                <w:szCs w:val="24"/>
              </w:rPr>
              <w:t>Début des travaux (date) :</w:t>
            </w:r>
          </w:p>
        </w:tc>
        <w:sdt>
          <w:sdtPr>
            <w:rPr>
              <w:rFonts w:ascii="Calibri" w:eastAsia="MS Gothic" w:hAnsi="Calibri" w:cs="Calibri"/>
              <w:sz w:val="24"/>
              <w:szCs w:val="24"/>
            </w:rPr>
            <w:id w:val="-848494946"/>
            <w:placeholder>
              <w:docPart w:val="E5E7ECA4E2934FDA8A6E76E1204A2F41"/>
            </w:placeholder>
            <w:showingPlcHdr/>
          </w:sdtPr>
          <w:sdtContent>
            <w:tc>
              <w:tcPr>
                <w:tcW w:w="5663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5D719A9C" w14:textId="37EAF7D1" w:rsidR="00BA53D3" w:rsidRPr="00595C88" w:rsidRDefault="00B47487" w:rsidP="00595C88">
                <w:pPr>
                  <w:spacing w:before="120" w:after="160"/>
                  <w:rPr>
                    <w:rFonts w:ascii="Calibri" w:eastAsia="MS Gothic" w:hAnsi="Calibri" w:cs="Calibri"/>
                    <w:sz w:val="24"/>
                    <w:szCs w:val="24"/>
                  </w:rPr>
                </w:pPr>
                <w:r w:rsidRPr="00FF681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53D3" w14:paraId="01361189" w14:textId="77777777" w:rsidTr="00595C88">
        <w:tc>
          <w:tcPr>
            <w:tcW w:w="4531" w:type="dxa"/>
            <w:vAlign w:val="center"/>
          </w:tcPr>
          <w:p w14:paraId="439C7C2E" w14:textId="183FFD90" w:rsidR="00BA53D3" w:rsidRPr="00595C88" w:rsidRDefault="00BA53D3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sz w:val="24"/>
                <w:szCs w:val="24"/>
              </w:rPr>
              <w:t>Fin des travaux et date de mise en service :</w:t>
            </w:r>
          </w:p>
        </w:tc>
        <w:sdt>
          <w:sdtPr>
            <w:rPr>
              <w:rFonts w:ascii="Calibri" w:eastAsia="MS Gothic" w:hAnsi="Calibri" w:cs="Calibri"/>
              <w:sz w:val="24"/>
              <w:szCs w:val="24"/>
            </w:rPr>
            <w:id w:val="267822198"/>
            <w:placeholder>
              <w:docPart w:val="C0AD4DB4DC434009A2EBBDB559377669"/>
            </w:placeholder>
            <w:showingPlcHdr/>
          </w:sdtPr>
          <w:sdtContent>
            <w:tc>
              <w:tcPr>
                <w:tcW w:w="5663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6554CC7F" w14:textId="59A7B458" w:rsidR="00BA53D3" w:rsidRPr="00595C88" w:rsidRDefault="00B47487" w:rsidP="00595C88">
                <w:pPr>
                  <w:spacing w:before="120" w:after="160"/>
                  <w:rPr>
                    <w:rFonts w:ascii="Calibri" w:eastAsia="MS Gothic" w:hAnsi="Calibri" w:cs="Calibri"/>
                    <w:sz w:val="24"/>
                    <w:szCs w:val="24"/>
                  </w:rPr>
                </w:pPr>
                <w:r w:rsidRPr="00FF681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0E6E57C" w14:textId="77777777" w:rsidR="00C02BBC" w:rsidRDefault="00C02BB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3ADA8E" w14:textId="77777777" w:rsidR="00BA53D3" w:rsidRDefault="00BA53D3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971312" w14:textId="77777777" w:rsidR="00BA53D3" w:rsidRDefault="00BA53D3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3F758DC" w14:textId="77777777" w:rsidR="00BA53D3" w:rsidRDefault="00BA53D3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5F332B1" w14:textId="77777777" w:rsidR="00BA53D3" w:rsidRDefault="00BA53D3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DDD8A4D" w14:textId="2B9778F7" w:rsidR="00CB378C" w:rsidRPr="00595C88" w:rsidRDefault="00CB378C" w:rsidP="00F25BC2">
      <w:pPr>
        <w:shd w:val="clear" w:color="auto" w:fill="D9D9D9" w:themeFill="background1" w:themeFillShade="D9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95C88">
        <w:rPr>
          <w:rFonts w:ascii="Calibri" w:hAnsi="Calibri" w:cs="Calibri"/>
          <w:b/>
          <w:bCs/>
          <w:sz w:val="32"/>
          <w:szCs w:val="32"/>
        </w:rPr>
        <w:t>Coordonnées bancaires</w:t>
      </w:r>
    </w:p>
    <w:p w14:paraId="797D4FC6" w14:textId="77777777" w:rsidR="00CB378C" w:rsidRPr="00CB378C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17"/>
      </w:tblGrid>
      <w:tr w:rsidR="00CB378C" w14:paraId="3257C754" w14:textId="77777777" w:rsidTr="00595C88">
        <w:tc>
          <w:tcPr>
            <w:tcW w:w="2977" w:type="dxa"/>
            <w:vAlign w:val="center"/>
          </w:tcPr>
          <w:p w14:paraId="0123168D" w14:textId="351D3879" w:rsidR="00CB378C" w:rsidRPr="00595C88" w:rsidRDefault="00CB378C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sz w:val="24"/>
                <w:szCs w:val="24"/>
              </w:rPr>
              <w:t>Nom / Ville de la banque 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37896473"/>
            <w:placeholder>
              <w:docPart w:val="5C2F5EF6F8D143F0B0ADD46AC2D7656B"/>
            </w:placeholder>
            <w:showingPlcHdr/>
          </w:sdtPr>
          <w:sdtContent>
            <w:tc>
              <w:tcPr>
                <w:tcW w:w="7217" w:type="dxa"/>
                <w:tcBorders>
                  <w:bottom w:val="dashSmallGap" w:sz="4" w:space="0" w:color="auto"/>
                </w:tcBorders>
                <w:vAlign w:val="center"/>
              </w:tcPr>
              <w:p w14:paraId="3A24D6F8" w14:textId="57935286" w:rsidR="00CB378C" w:rsidRPr="00595C88" w:rsidRDefault="00B47487" w:rsidP="00595C88">
                <w:pPr>
                  <w:spacing w:before="120" w:after="16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F681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B378C" w14:paraId="42EF954A" w14:textId="77777777" w:rsidTr="00595C88">
        <w:tc>
          <w:tcPr>
            <w:tcW w:w="2977" w:type="dxa"/>
            <w:vAlign w:val="center"/>
          </w:tcPr>
          <w:p w14:paraId="6C86C1A5" w14:textId="3CE4AAA4" w:rsidR="00CB378C" w:rsidRPr="00595C88" w:rsidRDefault="00CB378C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sz w:val="24"/>
                <w:szCs w:val="24"/>
              </w:rPr>
              <w:t>Titulaire du compte 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935048262"/>
            <w:placeholder>
              <w:docPart w:val="71A060EAC15F4D8281F69B24B10E923B"/>
            </w:placeholder>
            <w:showingPlcHdr/>
          </w:sdtPr>
          <w:sdtContent>
            <w:tc>
              <w:tcPr>
                <w:tcW w:w="7217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08BFD8DF" w14:textId="3D841043" w:rsidR="00CB378C" w:rsidRPr="00595C88" w:rsidRDefault="00B47487" w:rsidP="00595C88">
                <w:pPr>
                  <w:spacing w:before="120" w:after="16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F681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B378C" w14:paraId="02AED0E0" w14:textId="77777777" w:rsidTr="00595C88">
        <w:tc>
          <w:tcPr>
            <w:tcW w:w="2977" w:type="dxa"/>
            <w:vAlign w:val="center"/>
          </w:tcPr>
          <w:p w14:paraId="7C3F0D26" w14:textId="3D92339C" w:rsidR="00CB378C" w:rsidRPr="00595C88" w:rsidRDefault="00CB378C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Adresse du titulaire 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78991440"/>
            <w:placeholder>
              <w:docPart w:val="0604692ED67C40A2BEEC80C328059C36"/>
            </w:placeholder>
            <w:showingPlcHdr/>
          </w:sdtPr>
          <w:sdtContent>
            <w:tc>
              <w:tcPr>
                <w:tcW w:w="7217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19E85FC5" w14:textId="29E392A2" w:rsidR="00CB378C" w:rsidRPr="00595C88" w:rsidRDefault="00B47487" w:rsidP="00595C88">
                <w:pPr>
                  <w:spacing w:before="120" w:after="16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F681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B378C" w14:paraId="7C6FAF2D" w14:textId="77777777" w:rsidTr="00595C88">
        <w:tc>
          <w:tcPr>
            <w:tcW w:w="2977" w:type="dxa"/>
            <w:vAlign w:val="center"/>
          </w:tcPr>
          <w:p w14:paraId="078FDFB8" w14:textId="2011786A" w:rsidR="00CB378C" w:rsidRPr="00595C88" w:rsidRDefault="00CB378C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color w:val="000000"/>
                <w:sz w:val="24"/>
                <w:szCs w:val="24"/>
              </w:rPr>
              <w:t>Numéro IBAN :</w:t>
            </w:r>
          </w:p>
        </w:tc>
        <w:tc>
          <w:tcPr>
            <w:tcW w:w="7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864E1E" w14:textId="45C80A89" w:rsidR="00CB378C" w:rsidRPr="00595C88" w:rsidRDefault="00CB378C" w:rsidP="00595C88">
            <w:pPr>
              <w:spacing w:before="120" w:after="160"/>
              <w:rPr>
                <w:rFonts w:ascii="Calibri" w:hAnsi="Calibri" w:cs="Calibri"/>
                <w:sz w:val="24"/>
                <w:szCs w:val="24"/>
              </w:rPr>
            </w:pPr>
            <w:r w:rsidRPr="00595C88">
              <w:rPr>
                <w:rFonts w:ascii="Calibri" w:hAnsi="Calibri" w:cs="Calibri"/>
                <w:sz w:val="24"/>
                <w:szCs w:val="24"/>
              </w:rPr>
              <w:t>CH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26730757"/>
                <w:placeholder>
                  <w:docPart w:val="E6864DD468F94CA8B0FC8C7A718CAE90"/>
                </w:placeholder>
                <w:showingPlcHdr/>
              </w:sdtPr>
              <w:sdtContent>
                <w:r w:rsidR="00B47487" w:rsidRPr="00FF681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CF79530" w14:textId="77777777" w:rsidR="00CB378C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57D7D74" w14:textId="77777777" w:rsidR="00595C88" w:rsidRPr="00CB378C" w:rsidRDefault="00595C88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70E9B4" w14:textId="175D6B70" w:rsidR="00CB378C" w:rsidRPr="00595C88" w:rsidRDefault="00CB378C" w:rsidP="00F25BC2">
      <w:pPr>
        <w:shd w:val="clear" w:color="auto" w:fill="D9D9D9" w:themeFill="background1" w:themeFillShade="D9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95C88">
        <w:rPr>
          <w:rFonts w:ascii="Calibri" w:hAnsi="Calibri" w:cs="Calibri"/>
          <w:b/>
          <w:bCs/>
          <w:sz w:val="32"/>
          <w:szCs w:val="32"/>
        </w:rPr>
        <w:t>Engagement et motivation</w:t>
      </w:r>
    </w:p>
    <w:p w14:paraId="7BFEDB1D" w14:textId="77777777" w:rsidR="00CB378C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718DDA" w14:textId="26D7EEAD" w:rsidR="00CB378C" w:rsidRPr="00595C88" w:rsidRDefault="00CB378C" w:rsidP="00CB378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95C88">
        <w:rPr>
          <w:rFonts w:ascii="Calibri" w:hAnsi="Calibri" w:cs="Calibri"/>
          <w:sz w:val="24"/>
          <w:szCs w:val="24"/>
        </w:rPr>
        <w:t xml:space="preserve">Autre(s) aide(s) financière(s) obtenue(s) :      </w:t>
      </w:r>
      <w:sdt>
        <w:sdtPr>
          <w:rPr>
            <w:rFonts w:ascii="Calibri" w:hAnsi="Calibri" w:cs="Calibri"/>
            <w:sz w:val="24"/>
            <w:szCs w:val="24"/>
          </w:rPr>
          <w:id w:val="1194504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5C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95C88">
        <w:rPr>
          <w:rFonts w:ascii="Calibri" w:hAnsi="Calibri" w:cs="Calibri"/>
          <w:sz w:val="24"/>
          <w:szCs w:val="24"/>
        </w:rPr>
        <w:t xml:space="preserve"> OUI</w:t>
      </w:r>
      <w:r w:rsidRPr="00595C88">
        <w:rPr>
          <w:rFonts w:ascii="Calibri" w:hAnsi="Calibri" w:cs="Calibri"/>
          <w:sz w:val="24"/>
          <w:szCs w:val="24"/>
        </w:rPr>
        <w:tab/>
      </w:r>
      <w:r w:rsidRPr="00595C88">
        <w:rPr>
          <w:rFonts w:ascii="Calibri" w:hAnsi="Calibri" w:cs="Calibri"/>
          <w:sz w:val="24"/>
          <w:szCs w:val="24"/>
        </w:rPr>
        <w:tab/>
      </w:r>
      <w:r w:rsidRPr="00595C88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840280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5C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95C88">
        <w:rPr>
          <w:rFonts w:ascii="Calibri" w:hAnsi="Calibri" w:cs="Calibri"/>
          <w:sz w:val="24"/>
          <w:szCs w:val="24"/>
        </w:rPr>
        <w:t xml:space="preserve"> NON</w:t>
      </w:r>
    </w:p>
    <w:p w14:paraId="7F1E4325" w14:textId="77777777" w:rsidR="00CB378C" w:rsidRDefault="00CB378C" w:rsidP="00CB378C">
      <w:pPr>
        <w:widowControl w:val="0"/>
        <w:autoSpaceDE w:val="0"/>
        <w:autoSpaceDN w:val="0"/>
        <w:spacing w:before="39" w:after="0" w:line="259" w:lineRule="exact"/>
        <w:rPr>
          <w:rFonts w:ascii="Calibri" w:hAnsi="Calibri" w:cs="Calibri"/>
          <w:color w:val="000000"/>
          <w:sz w:val="24"/>
          <w:szCs w:val="24"/>
        </w:rPr>
      </w:pPr>
    </w:p>
    <w:p w14:paraId="345A0F33" w14:textId="4C2BAD80" w:rsidR="00CB378C" w:rsidRPr="00595C88" w:rsidRDefault="00CB378C" w:rsidP="009D4EF8">
      <w:pPr>
        <w:widowControl w:val="0"/>
        <w:autoSpaceDE w:val="0"/>
        <w:autoSpaceDN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95C88">
        <w:rPr>
          <w:rFonts w:ascii="Calibri" w:hAnsi="Calibri" w:cs="Calibri"/>
          <w:color w:val="000000"/>
          <w:sz w:val="24"/>
          <w:szCs w:val="24"/>
        </w:rPr>
        <w:t xml:space="preserve">Par cette signature, le soussigné atteste de l’exactitude des informations qui précèdent ainsi que d’avoir pris connaissance des conditions du règlement communal </w:t>
      </w:r>
      <w:r w:rsidR="00D111FC" w:rsidRPr="00595C88">
        <w:rPr>
          <w:rFonts w:ascii="Calibri" w:hAnsi="Calibri" w:cs="Calibri"/>
          <w:color w:val="000000"/>
          <w:sz w:val="24"/>
          <w:szCs w:val="24"/>
        </w:rPr>
        <w:t xml:space="preserve">et de la Directive d’utilisation </w:t>
      </w:r>
      <w:r w:rsidRPr="00595C88">
        <w:rPr>
          <w:rFonts w:ascii="Calibri" w:hAnsi="Calibri" w:cs="Calibri"/>
          <w:color w:val="000000"/>
          <w:sz w:val="24"/>
          <w:szCs w:val="24"/>
        </w:rPr>
        <w:t>relatif</w:t>
      </w:r>
      <w:r w:rsidR="00D111FC" w:rsidRPr="00595C88">
        <w:rPr>
          <w:rFonts w:ascii="Calibri" w:hAnsi="Calibri" w:cs="Calibri"/>
          <w:color w:val="000000"/>
          <w:sz w:val="24"/>
          <w:szCs w:val="24"/>
        </w:rPr>
        <w:t>s</w:t>
      </w:r>
      <w:r w:rsidRPr="00595C88">
        <w:rPr>
          <w:rFonts w:ascii="Calibri" w:hAnsi="Calibri" w:cs="Calibri"/>
          <w:color w:val="000000"/>
          <w:sz w:val="24"/>
          <w:szCs w:val="24"/>
        </w:rPr>
        <w:t xml:space="preserve"> aux mesures d’encouragement pour l’utilisation rationnelle de l’énergie et pour la promotion d’énergies renouvelables :</w:t>
      </w:r>
    </w:p>
    <w:p w14:paraId="519D19BE" w14:textId="77777777" w:rsidR="00CB378C" w:rsidRPr="009D4EF8" w:rsidRDefault="00CB378C" w:rsidP="00CB378C">
      <w:pPr>
        <w:widowControl w:val="0"/>
        <w:autoSpaceDE w:val="0"/>
        <w:autoSpaceDN w:val="0"/>
        <w:spacing w:before="39" w:after="0" w:line="259" w:lineRule="exact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Grilledutableau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348"/>
        <w:gridCol w:w="337"/>
        <w:gridCol w:w="1276"/>
        <w:gridCol w:w="3678"/>
      </w:tblGrid>
      <w:tr w:rsidR="00CB378C" w14:paraId="20727427" w14:textId="24AFF0C2" w:rsidTr="00595C88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31555" w14:textId="4EBD8CE6" w:rsidR="00CB378C" w:rsidRDefault="00CB378C" w:rsidP="00CB378C">
            <w:pPr>
              <w:widowControl w:val="0"/>
              <w:autoSpaceDE w:val="0"/>
              <w:autoSpaceDN w:val="0"/>
              <w:spacing w:before="240" w:after="24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Lieu et date :</w:t>
            </w:r>
          </w:p>
        </w:tc>
        <w:sdt>
          <w:sdtPr>
            <w:rPr>
              <w:rFonts w:ascii="Calibri" w:hAnsi="Calibri" w:cs="Calibri"/>
              <w:color w:val="000000"/>
              <w:sz w:val="24"/>
              <w:szCs w:val="24"/>
            </w:rPr>
            <w:id w:val="1233819633"/>
            <w:placeholder>
              <w:docPart w:val="157816523A2A404B8F13941E62D7525F"/>
            </w:placeholder>
            <w:showingPlcHdr/>
          </w:sdtPr>
          <w:sdtContent>
            <w:tc>
              <w:tcPr>
                <w:tcW w:w="3348" w:type="dxa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14:paraId="72361938" w14:textId="33DD36CB" w:rsidR="00CB378C" w:rsidRDefault="00B47487" w:rsidP="00CB378C">
                <w:pPr>
                  <w:widowControl w:val="0"/>
                  <w:autoSpaceDE w:val="0"/>
                  <w:autoSpaceDN w:val="0"/>
                  <w:spacing w:before="240" w:after="240"/>
                  <w:jc w:val="both"/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  <w:t xml:space="preserve"> Texte ici</w:t>
                </w:r>
                <w:r w:rsidRPr="00FF681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DB62E01" w14:textId="77777777" w:rsidR="00CB378C" w:rsidRDefault="00CB378C" w:rsidP="00CB378C">
            <w:pPr>
              <w:widowControl w:val="0"/>
              <w:autoSpaceDE w:val="0"/>
              <w:autoSpaceDN w:val="0"/>
              <w:spacing w:before="240" w:after="24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B40A30" w14:textId="4A4B818F" w:rsidR="00CB378C" w:rsidRDefault="00CB378C" w:rsidP="00CB378C">
            <w:pPr>
              <w:widowControl w:val="0"/>
              <w:autoSpaceDE w:val="0"/>
              <w:autoSpaceDN w:val="0"/>
              <w:spacing w:before="240" w:after="24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Signature </w:t>
            </w:r>
          </w:p>
        </w:tc>
        <w:tc>
          <w:tcPr>
            <w:tcW w:w="3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1F78064" w14:textId="77777777" w:rsidR="00CB378C" w:rsidRDefault="00CB378C" w:rsidP="00CB378C">
            <w:pPr>
              <w:widowControl w:val="0"/>
              <w:autoSpaceDE w:val="0"/>
              <w:autoSpaceDN w:val="0"/>
              <w:spacing w:before="240" w:after="24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CFDA0FD" w14:textId="77777777" w:rsidR="00CB378C" w:rsidRDefault="00CB378C" w:rsidP="00CB378C">
      <w:pPr>
        <w:widowControl w:val="0"/>
        <w:autoSpaceDE w:val="0"/>
        <w:autoSpaceDN w:val="0"/>
        <w:spacing w:before="39" w:after="0" w:line="259" w:lineRule="exact"/>
        <w:rPr>
          <w:rFonts w:ascii="Calibri" w:hAnsi="Calibri" w:cs="Calibri"/>
          <w:color w:val="000000"/>
          <w:sz w:val="24"/>
          <w:szCs w:val="24"/>
        </w:rPr>
      </w:pPr>
    </w:p>
    <w:p w14:paraId="1C7D6361" w14:textId="77777777" w:rsidR="00595C88" w:rsidRDefault="00595C88" w:rsidP="00CB378C">
      <w:pPr>
        <w:widowControl w:val="0"/>
        <w:autoSpaceDE w:val="0"/>
        <w:autoSpaceDN w:val="0"/>
        <w:spacing w:before="39" w:after="0" w:line="259" w:lineRule="exact"/>
        <w:rPr>
          <w:rFonts w:ascii="Calibri" w:hAnsi="Calibri" w:cs="Calibri"/>
          <w:color w:val="000000"/>
          <w:sz w:val="24"/>
          <w:szCs w:val="24"/>
        </w:rPr>
      </w:pPr>
    </w:p>
    <w:p w14:paraId="54BE7ACD" w14:textId="1CA3C611" w:rsidR="00D111FC" w:rsidRPr="00595C88" w:rsidRDefault="00D111FC" w:rsidP="00595C88">
      <w:pPr>
        <w:shd w:val="clear" w:color="auto" w:fill="D9D9D9" w:themeFill="background1" w:themeFillShade="D9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95C88">
        <w:rPr>
          <w:rFonts w:ascii="Calibri" w:hAnsi="Calibri" w:cs="Calibri"/>
          <w:b/>
          <w:bCs/>
          <w:sz w:val="32"/>
          <w:szCs w:val="32"/>
        </w:rPr>
        <w:t xml:space="preserve">Documents à </w:t>
      </w:r>
      <w:r w:rsidR="00595C88">
        <w:rPr>
          <w:rFonts w:ascii="Calibri" w:hAnsi="Calibri" w:cs="Calibri"/>
          <w:b/>
          <w:bCs/>
          <w:sz w:val="32"/>
          <w:szCs w:val="32"/>
        </w:rPr>
        <w:t>transmettre</w:t>
      </w:r>
    </w:p>
    <w:p w14:paraId="5671732A" w14:textId="77777777" w:rsidR="00D111FC" w:rsidRDefault="00D111FC" w:rsidP="00CB378C">
      <w:pPr>
        <w:widowControl w:val="0"/>
        <w:autoSpaceDE w:val="0"/>
        <w:autoSpaceDN w:val="0"/>
        <w:spacing w:before="39" w:after="0" w:line="259" w:lineRule="exact"/>
        <w:rPr>
          <w:rFonts w:ascii="Calibri" w:hAnsi="Calibri" w:cs="Calibri"/>
          <w:color w:val="000000"/>
          <w:sz w:val="24"/>
          <w:szCs w:val="24"/>
        </w:rPr>
      </w:pPr>
    </w:p>
    <w:p w14:paraId="3AB05C63" w14:textId="61BA5826" w:rsidR="00D111FC" w:rsidRPr="00595C88" w:rsidRDefault="00000000" w:rsidP="00595C88">
      <w:pPr>
        <w:widowControl w:val="0"/>
        <w:autoSpaceDE w:val="0"/>
        <w:autoSpaceDN w:val="0"/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114985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1FC" w:rsidRPr="00595C88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D111FC" w:rsidRPr="00595C88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243267" w:rsidRPr="00595C88">
        <w:rPr>
          <w:rFonts w:ascii="Calibri" w:hAnsi="Calibri" w:cs="Calibri"/>
          <w:color w:val="000000"/>
          <w:sz w:val="24"/>
          <w:szCs w:val="24"/>
        </w:rPr>
        <w:t>Offre(s) validée(s) du ou des prestataires</w:t>
      </w:r>
    </w:p>
    <w:p w14:paraId="129000D9" w14:textId="4B7F336C" w:rsidR="00243267" w:rsidRPr="00595C88" w:rsidRDefault="00000000" w:rsidP="00595C88">
      <w:pPr>
        <w:widowControl w:val="0"/>
        <w:autoSpaceDE w:val="0"/>
        <w:autoSpaceDN w:val="0"/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699974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267" w:rsidRPr="00595C88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43267" w:rsidRPr="00595C88">
        <w:rPr>
          <w:rFonts w:ascii="Calibri" w:hAnsi="Calibri" w:cs="Calibri"/>
          <w:color w:val="000000"/>
          <w:sz w:val="24"/>
          <w:szCs w:val="24"/>
        </w:rPr>
        <w:t xml:space="preserve">  Schéma de l’installation prévue</w:t>
      </w:r>
    </w:p>
    <w:p w14:paraId="5CAF743D" w14:textId="41698159" w:rsidR="00243267" w:rsidRPr="00595C88" w:rsidRDefault="00000000" w:rsidP="00595C88">
      <w:pPr>
        <w:widowControl w:val="0"/>
        <w:autoSpaceDE w:val="0"/>
        <w:autoSpaceDN w:val="0"/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1542117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267" w:rsidRPr="00595C88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43267" w:rsidRPr="00595C88">
        <w:rPr>
          <w:rFonts w:ascii="Calibri" w:hAnsi="Calibri" w:cs="Calibri"/>
          <w:color w:val="000000"/>
          <w:sz w:val="24"/>
          <w:szCs w:val="24"/>
        </w:rPr>
        <w:t xml:space="preserve">  Photos de l’installation une fois la cuve installée</w:t>
      </w:r>
    </w:p>
    <w:p w14:paraId="685344A1" w14:textId="4222EC15" w:rsidR="00243267" w:rsidRPr="00595C88" w:rsidRDefault="00000000" w:rsidP="00595C88">
      <w:pPr>
        <w:widowControl w:val="0"/>
        <w:autoSpaceDE w:val="0"/>
        <w:autoSpaceDN w:val="0"/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136879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267" w:rsidRPr="00595C88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43267" w:rsidRPr="00595C88">
        <w:rPr>
          <w:rFonts w:ascii="Calibri" w:hAnsi="Calibri" w:cs="Calibri"/>
          <w:color w:val="000000"/>
          <w:sz w:val="24"/>
          <w:szCs w:val="24"/>
        </w:rPr>
        <w:t xml:space="preserve">  Copie des factures</w:t>
      </w:r>
    </w:p>
    <w:p w14:paraId="50BF6A1D" w14:textId="50BB8601" w:rsidR="009D4EF8" w:rsidRPr="00595C88" w:rsidRDefault="00000000" w:rsidP="00595C88">
      <w:pPr>
        <w:widowControl w:val="0"/>
        <w:autoSpaceDE w:val="0"/>
        <w:autoSpaceDN w:val="0"/>
        <w:spacing w:after="120"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523375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4EF8" w:rsidRPr="00595C88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D4EF8" w:rsidRPr="00595C88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F77C5A" w:rsidRPr="00595C88">
        <w:rPr>
          <w:rFonts w:ascii="Calibri" w:hAnsi="Calibri" w:cs="Calibri"/>
          <w:color w:val="000000"/>
          <w:sz w:val="24"/>
          <w:szCs w:val="24"/>
        </w:rPr>
        <w:t>C</w:t>
      </w:r>
      <w:r w:rsidR="009D4EF8" w:rsidRPr="00595C88">
        <w:rPr>
          <w:rFonts w:ascii="Calibri" w:hAnsi="Calibri" w:cs="Calibri"/>
          <w:color w:val="000000"/>
          <w:sz w:val="24"/>
          <w:szCs w:val="24"/>
        </w:rPr>
        <w:t>onfirmation de paiement</w:t>
      </w:r>
    </w:p>
    <w:p w14:paraId="6B0D3045" w14:textId="019167B4" w:rsidR="00D111FC" w:rsidRPr="00595C88" w:rsidRDefault="00000000" w:rsidP="00595C88">
      <w:pPr>
        <w:widowControl w:val="0"/>
        <w:autoSpaceDE w:val="0"/>
        <w:autoSpaceDN w:val="0"/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615653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1FC" w:rsidRPr="00595C88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D111FC" w:rsidRPr="00595C88">
        <w:rPr>
          <w:rFonts w:ascii="Calibri" w:hAnsi="Calibri" w:cs="Calibri"/>
          <w:color w:val="000000"/>
          <w:sz w:val="24"/>
          <w:szCs w:val="24"/>
        </w:rPr>
        <w:t xml:space="preserve">  Si une ou des aides financières sont accordées, veuillez joindre l’avis de décision d’aide</w:t>
      </w:r>
    </w:p>
    <w:p w14:paraId="22BF9126" w14:textId="52C83641" w:rsidR="00D111FC" w:rsidRPr="00CB378C" w:rsidRDefault="00D111FC" w:rsidP="00CB378C">
      <w:pPr>
        <w:widowControl w:val="0"/>
        <w:autoSpaceDE w:val="0"/>
        <w:autoSpaceDN w:val="0"/>
        <w:spacing w:before="39" w:after="0" w:line="259" w:lineRule="exact"/>
        <w:rPr>
          <w:rFonts w:ascii="Calibri" w:hAnsi="Calibri" w:cs="Calibri"/>
          <w:color w:val="000000"/>
          <w:sz w:val="24"/>
          <w:szCs w:val="24"/>
        </w:rPr>
      </w:pPr>
    </w:p>
    <w:sectPr w:rsidR="00D111FC" w:rsidRPr="00CB378C" w:rsidSect="00D111FC">
      <w:headerReference w:type="default" r:id="rId8"/>
      <w:footerReference w:type="default" r:id="rId9"/>
      <w:pgSz w:w="11906" w:h="16838"/>
      <w:pgMar w:top="1134" w:right="851" w:bottom="851" w:left="85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92132" w14:textId="77777777" w:rsidR="00077AF2" w:rsidRDefault="00077AF2" w:rsidP="00CB378C">
      <w:pPr>
        <w:spacing w:after="0" w:line="240" w:lineRule="auto"/>
      </w:pPr>
      <w:r>
        <w:separator/>
      </w:r>
    </w:p>
  </w:endnote>
  <w:endnote w:type="continuationSeparator" w:id="0">
    <w:p w14:paraId="08FADB1C" w14:textId="77777777" w:rsidR="00077AF2" w:rsidRDefault="00077AF2" w:rsidP="00CB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524" w14:textId="77777777" w:rsidR="00D111FC" w:rsidRPr="0087495D" w:rsidRDefault="00D111FC" w:rsidP="00D111FC">
    <w:pPr>
      <w:pStyle w:val="Pieddepage"/>
      <w:pBdr>
        <w:top w:val="single" w:sz="4" w:space="1" w:color="auto"/>
      </w:pBdr>
      <w:tabs>
        <w:tab w:val="clear" w:pos="4536"/>
      </w:tabs>
      <w:ind w:right="-2"/>
      <w:jc w:val="both"/>
      <w:rPr>
        <w:rFonts w:ascii="Times New Roman" w:hAnsi="Times New Roman" w:cs="Times New Roman"/>
        <w:sz w:val="14"/>
      </w:rPr>
    </w:pPr>
  </w:p>
  <w:p w14:paraId="0138CD47" w14:textId="22CBE711" w:rsidR="00D111FC" w:rsidRPr="00D111FC" w:rsidRDefault="00D111FC" w:rsidP="00D111FC">
    <w:pPr>
      <w:pStyle w:val="Pieddepage"/>
      <w:tabs>
        <w:tab w:val="clear" w:pos="4536"/>
      </w:tabs>
      <w:ind w:right="11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Route de l’Église 10B</w:t>
    </w:r>
    <w:r w:rsidRPr="00135C5D">
      <w:rPr>
        <w:rFonts w:ascii="Times New Roman" w:hAnsi="Times New Roman" w:cs="Times New Roman"/>
      </w:rPr>
      <w:t xml:space="preserve">      -        3966 Chalais        -        </w:t>
    </w:r>
    <w:r w:rsidRPr="00135C5D">
      <w:rPr>
        <w:rFonts w:ascii="Times New Roman" w:hAnsi="Times New Roman" w:cs="Times New Roman"/>
      </w:rPr>
      <w:sym w:font="Wingdings" w:char="F03A"/>
    </w:r>
    <w:r w:rsidRPr="00135C5D">
      <w:rPr>
        <w:rFonts w:ascii="Times New Roman" w:hAnsi="Times New Roman" w:cs="Times New Roman"/>
      </w:rPr>
      <w:t xml:space="preserve">   </w:t>
    </w:r>
    <w:hyperlink r:id="rId1" w:history="1">
      <w:r w:rsidRPr="00135C5D">
        <w:rPr>
          <w:rStyle w:val="Lienhypertexte"/>
          <w:rFonts w:ascii="Times New Roman" w:hAnsi="Times New Roman"/>
        </w:rPr>
        <w:t>www.chalais.ch</w:t>
      </w:r>
    </w:hyperlink>
    <w:r w:rsidRPr="00135C5D">
      <w:rPr>
        <w:rFonts w:ascii="Times New Roman" w:hAnsi="Times New Roman" w:cs="Times New Roman"/>
      </w:rPr>
      <w:t xml:space="preserve">        -       </w:t>
    </w:r>
    <w:r w:rsidRPr="00135C5D">
      <w:rPr>
        <w:rFonts w:ascii="Times New Roman" w:hAnsi="Times New Roman" w:cs="Times New Roman"/>
      </w:rPr>
      <w:sym w:font="Wingdings" w:char="F02A"/>
    </w:r>
    <w:r w:rsidRPr="00135C5D">
      <w:rPr>
        <w:rFonts w:ascii="Times New Roman" w:hAnsi="Times New Roman" w:cs="Times New Roman"/>
      </w:rPr>
      <w:t xml:space="preserve">   </w:t>
    </w:r>
    <w:hyperlink r:id="rId2" w:history="1">
      <w:r w:rsidR="00FE3B02" w:rsidRPr="00592B84">
        <w:rPr>
          <w:rStyle w:val="Lienhypertexte"/>
          <w:rFonts w:ascii="Times New Roman" w:hAnsi="Times New Roman"/>
        </w:rPr>
        <w:t>energies@chalais.ch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9336" w14:textId="77777777" w:rsidR="00077AF2" w:rsidRDefault="00077AF2" w:rsidP="00CB378C">
      <w:pPr>
        <w:spacing w:after="0" w:line="240" w:lineRule="auto"/>
      </w:pPr>
      <w:r>
        <w:separator/>
      </w:r>
    </w:p>
  </w:footnote>
  <w:footnote w:type="continuationSeparator" w:id="0">
    <w:p w14:paraId="1D1781F5" w14:textId="77777777" w:rsidR="00077AF2" w:rsidRDefault="00077AF2" w:rsidP="00CB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F85B" w14:textId="778003CF" w:rsidR="00CB378C" w:rsidRDefault="00CB378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F1703" wp14:editId="31804A1C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1323975" cy="876805"/>
          <wp:effectExtent l="0" t="0" r="0" b="0"/>
          <wp:wrapNone/>
          <wp:docPr id="69129372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76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63758"/>
    <w:multiLevelType w:val="hybridMultilevel"/>
    <w:tmpl w:val="A8CABA42"/>
    <w:lvl w:ilvl="0" w:tplc="C85877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27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LUiqvF/SRaObkYPFDxj0f2rYDnI7I5J0TqnSfYpsh0Y3j/hW58X3f3PFpBYQ6txnegSht3mp9iSqZ8HGpbNJSA==" w:salt="CbBBI47WJ8lW4aKvMhQ/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8C"/>
    <w:rsid w:val="00044BB9"/>
    <w:rsid w:val="00046A50"/>
    <w:rsid w:val="00077AF2"/>
    <w:rsid w:val="000A444D"/>
    <w:rsid w:val="000F3660"/>
    <w:rsid w:val="00136F01"/>
    <w:rsid w:val="001B03B0"/>
    <w:rsid w:val="00243267"/>
    <w:rsid w:val="00283246"/>
    <w:rsid w:val="0031065C"/>
    <w:rsid w:val="00421083"/>
    <w:rsid w:val="004A65F0"/>
    <w:rsid w:val="00595C88"/>
    <w:rsid w:val="006044DB"/>
    <w:rsid w:val="006673BA"/>
    <w:rsid w:val="00691020"/>
    <w:rsid w:val="006D654E"/>
    <w:rsid w:val="007E1EA2"/>
    <w:rsid w:val="00815EE7"/>
    <w:rsid w:val="008B2EF9"/>
    <w:rsid w:val="009D4EF8"/>
    <w:rsid w:val="00A10AE3"/>
    <w:rsid w:val="00A52914"/>
    <w:rsid w:val="00B2245F"/>
    <w:rsid w:val="00B47487"/>
    <w:rsid w:val="00BA53D3"/>
    <w:rsid w:val="00BF7413"/>
    <w:rsid w:val="00C02BBC"/>
    <w:rsid w:val="00C20798"/>
    <w:rsid w:val="00CB378C"/>
    <w:rsid w:val="00CE48DB"/>
    <w:rsid w:val="00D111FC"/>
    <w:rsid w:val="00D70F3E"/>
    <w:rsid w:val="00DB1B78"/>
    <w:rsid w:val="00E44815"/>
    <w:rsid w:val="00E6121E"/>
    <w:rsid w:val="00EB2129"/>
    <w:rsid w:val="00F25BC2"/>
    <w:rsid w:val="00F3627E"/>
    <w:rsid w:val="00F52117"/>
    <w:rsid w:val="00F77C5A"/>
    <w:rsid w:val="00F8620B"/>
    <w:rsid w:val="00F973D8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CDBDF7"/>
  <w15:chartTrackingRefBased/>
  <w15:docId w15:val="{F6B8CA1D-7E90-4F57-9E3D-944CE266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3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37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3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37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3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3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3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3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37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37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37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378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378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37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37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37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37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3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3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3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37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37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378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37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378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378C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B3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378C"/>
  </w:style>
  <w:style w:type="paragraph" w:styleId="Pieddepage">
    <w:name w:val="footer"/>
    <w:basedOn w:val="Normal"/>
    <w:link w:val="PieddepageCar"/>
    <w:uiPriority w:val="99"/>
    <w:unhideWhenUsed/>
    <w:rsid w:val="00CB3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378C"/>
  </w:style>
  <w:style w:type="character" w:styleId="Lienhypertexte">
    <w:name w:val="Hyperlink"/>
    <w:basedOn w:val="Policepardfaut"/>
    <w:uiPriority w:val="99"/>
    <w:unhideWhenUsed/>
    <w:rsid w:val="00CB37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378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B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B37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rgies@chalais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ergies@chalais.ch" TargetMode="External"/><Relationship Id="rId1" Type="http://schemas.openxmlformats.org/officeDocument/2006/relationships/hyperlink" Target="http://www.chalai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021ADA56A44FE58FA86ECE36DCD6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56EB18-180B-414E-A347-7053573274C1}"/>
      </w:docPartPr>
      <w:docPartBody>
        <w:p w:rsidR="00727EE9" w:rsidRDefault="00C078F3" w:rsidP="00C078F3">
          <w:pPr>
            <w:pStyle w:val="08021ADA56A44FE58FA86ECE36DCD6751"/>
          </w:pPr>
          <w:r w:rsidRPr="00FF68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07C19DCB5343F583C25CC6EB0BE9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D2D8D-51F4-44DA-8E74-1B81D26315A9}"/>
      </w:docPartPr>
      <w:docPartBody>
        <w:p w:rsidR="00727EE9" w:rsidRDefault="00C078F3" w:rsidP="00C078F3">
          <w:pPr>
            <w:pStyle w:val="1207C19DCB5343F583C25CC6EB0BE9151"/>
          </w:pPr>
          <w:r w:rsidRPr="00FF68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4C1DE723104D76A6BC5C47D57E3E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6D7DDA-3929-4214-BCDE-4D76D0B0A0FF}"/>
      </w:docPartPr>
      <w:docPartBody>
        <w:p w:rsidR="00727EE9" w:rsidRDefault="00C078F3" w:rsidP="00C078F3">
          <w:pPr>
            <w:pStyle w:val="154C1DE723104D76A6BC5C47D57E3E051"/>
          </w:pPr>
          <w:r w:rsidRPr="00FF68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0B48BED32C47FE8ACBD28315ED36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7DC5BC-2C5D-49D9-92E9-923200C20D4A}"/>
      </w:docPartPr>
      <w:docPartBody>
        <w:p w:rsidR="00727EE9" w:rsidRDefault="00C078F3" w:rsidP="00C078F3">
          <w:pPr>
            <w:pStyle w:val="CA0B48BED32C47FE8ACBD28315ED36F51"/>
          </w:pPr>
          <w:r w:rsidRPr="00FF68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5B4D6A123E4B32941170D3A354E2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ACF410-501B-42B5-B209-77B6E6C25C78}"/>
      </w:docPartPr>
      <w:docPartBody>
        <w:p w:rsidR="00727EE9" w:rsidRDefault="00C078F3" w:rsidP="00C078F3">
          <w:pPr>
            <w:pStyle w:val="405B4D6A123E4B32941170D3A354E2771"/>
          </w:pPr>
          <w:r w:rsidRPr="00FF68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CC3CFE4CD247BC8FA979F992EE31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9C701-CBF3-40BE-A78A-75720836859B}"/>
      </w:docPartPr>
      <w:docPartBody>
        <w:p w:rsidR="00727EE9" w:rsidRDefault="00C078F3" w:rsidP="00C078F3">
          <w:pPr>
            <w:pStyle w:val="1CCC3CFE4CD247BC8FA979F992EE31721"/>
          </w:pPr>
          <w:r w:rsidRPr="00FF68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38E6B4F4C346538E2761FAEE682C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4BA6C-0426-4793-A85C-D36208FF73D3}"/>
      </w:docPartPr>
      <w:docPartBody>
        <w:p w:rsidR="00727EE9" w:rsidRDefault="00C078F3" w:rsidP="00C078F3">
          <w:pPr>
            <w:pStyle w:val="3638E6B4F4C346538E2761FAEE682C721"/>
          </w:pPr>
          <w:r w:rsidRPr="00FF68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1F0A03EFEB4DFF9367A83C9B46D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48F762-36A9-4369-B4DC-8FB5A923A115}"/>
      </w:docPartPr>
      <w:docPartBody>
        <w:p w:rsidR="00727EE9" w:rsidRDefault="00C078F3" w:rsidP="00C078F3">
          <w:pPr>
            <w:pStyle w:val="EF1F0A03EFEB4DFF9367A83C9B46D3F31"/>
          </w:pPr>
          <w:r w:rsidRPr="00FF68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F596B9B57F45DD98008E4F99005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DADDF5-1FB5-4B49-81C8-1E8923923D79}"/>
      </w:docPartPr>
      <w:docPartBody>
        <w:p w:rsidR="00727EE9" w:rsidRDefault="00C078F3" w:rsidP="00C078F3">
          <w:pPr>
            <w:pStyle w:val="9AF596B9B57F45DD98008E4F99005FFD1"/>
          </w:pPr>
          <w:r w:rsidRPr="00FF68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E7ECA4E2934FDA8A6E76E1204A2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F6B7E-35F2-4FC1-845E-34CE2A58EEA7}"/>
      </w:docPartPr>
      <w:docPartBody>
        <w:p w:rsidR="00727EE9" w:rsidRDefault="00C078F3" w:rsidP="00C078F3">
          <w:pPr>
            <w:pStyle w:val="E5E7ECA4E2934FDA8A6E76E1204A2F411"/>
          </w:pPr>
          <w:r w:rsidRPr="00FF68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AD4DB4DC434009A2EBBDB559377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C2A4C-EF42-4462-99E4-4834E743672C}"/>
      </w:docPartPr>
      <w:docPartBody>
        <w:p w:rsidR="00727EE9" w:rsidRDefault="00C078F3" w:rsidP="00C078F3">
          <w:pPr>
            <w:pStyle w:val="C0AD4DB4DC434009A2EBBDB5593776691"/>
          </w:pPr>
          <w:r w:rsidRPr="00FF68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2F5EF6F8D143F0B0ADD46AC2D765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A6D76F-F52F-4433-A128-1B7FCAF6D04B}"/>
      </w:docPartPr>
      <w:docPartBody>
        <w:p w:rsidR="00727EE9" w:rsidRDefault="00C078F3" w:rsidP="00C078F3">
          <w:pPr>
            <w:pStyle w:val="5C2F5EF6F8D143F0B0ADD46AC2D7656B1"/>
          </w:pPr>
          <w:r w:rsidRPr="00FF68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A060EAC15F4D8281F69B24B10E92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5D7192-B775-45A4-9523-14C34A9DF216}"/>
      </w:docPartPr>
      <w:docPartBody>
        <w:p w:rsidR="00727EE9" w:rsidRDefault="00C078F3" w:rsidP="00C078F3">
          <w:pPr>
            <w:pStyle w:val="71A060EAC15F4D8281F69B24B10E923B1"/>
          </w:pPr>
          <w:r w:rsidRPr="00FF68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04692ED67C40A2BEEC80C328059C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79CD71-8324-43BB-A0FC-3037C3C13D9F}"/>
      </w:docPartPr>
      <w:docPartBody>
        <w:p w:rsidR="00727EE9" w:rsidRDefault="00C078F3" w:rsidP="00C078F3">
          <w:pPr>
            <w:pStyle w:val="0604692ED67C40A2BEEC80C328059C361"/>
          </w:pPr>
          <w:r w:rsidRPr="00FF68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864DD468F94CA8B0FC8C7A718CAE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413B61-3957-4303-8211-AC39872CEE74}"/>
      </w:docPartPr>
      <w:docPartBody>
        <w:p w:rsidR="00727EE9" w:rsidRDefault="00C078F3" w:rsidP="00C078F3">
          <w:pPr>
            <w:pStyle w:val="E6864DD468F94CA8B0FC8C7A718CAE901"/>
          </w:pPr>
          <w:r w:rsidRPr="00FF68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7816523A2A404B8F13941E62D752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3680C-0680-43A2-A461-915B769E5CC4}"/>
      </w:docPartPr>
      <w:docPartBody>
        <w:p w:rsidR="00727EE9" w:rsidRDefault="00C078F3" w:rsidP="00C078F3">
          <w:pPr>
            <w:pStyle w:val="157816523A2A404B8F13941E62D7525F1"/>
          </w:pPr>
          <w:r>
            <w:rPr>
              <w:rFonts w:ascii="Calibri" w:hAnsi="Calibri" w:cs="Calibri"/>
              <w:color w:val="000000"/>
              <w:sz w:val="24"/>
              <w:szCs w:val="24"/>
            </w:rPr>
            <w:t xml:space="preserve"> Texte ici</w:t>
          </w:r>
          <w:r w:rsidRPr="00FF681A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02"/>
    <w:rsid w:val="00371872"/>
    <w:rsid w:val="003C303A"/>
    <w:rsid w:val="004114AE"/>
    <w:rsid w:val="00421083"/>
    <w:rsid w:val="00571502"/>
    <w:rsid w:val="00727EE9"/>
    <w:rsid w:val="00A10AE3"/>
    <w:rsid w:val="00B2245F"/>
    <w:rsid w:val="00C0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78F3"/>
    <w:rPr>
      <w:color w:val="666666"/>
    </w:rPr>
  </w:style>
  <w:style w:type="paragraph" w:customStyle="1" w:styleId="08021ADA56A44FE58FA86ECE36DCD6751">
    <w:name w:val="08021ADA56A44FE58FA86ECE36DCD6751"/>
    <w:rsid w:val="00C078F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207C19DCB5343F583C25CC6EB0BE9151">
    <w:name w:val="1207C19DCB5343F583C25CC6EB0BE9151"/>
    <w:rsid w:val="00C078F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4C1DE723104D76A6BC5C47D57E3E051">
    <w:name w:val="154C1DE723104D76A6BC5C47D57E3E051"/>
    <w:rsid w:val="00C078F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A0B48BED32C47FE8ACBD28315ED36F51">
    <w:name w:val="CA0B48BED32C47FE8ACBD28315ED36F51"/>
    <w:rsid w:val="00C078F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5B4D6A123E4B32941170D3A354E2771">
    <w:name w:val="405B4D6A123E4B32941170D3A354E2771"/>
    <w:rsid w:val="00C078F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CCC3CFE4CD247BC8FA979F992EE31721">
    <w:name w:val="1CCC3CFE4CD247BC8FA979F992EE31721"/>
    <w:rsid w:val="00C078F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638E6B4F4C346538E2761FAEE682C721">
    <w:name w:val="3638E6B4F4C346538E2761FAEE682C721"/>
    <w:rsid w:val="00C078F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F1F0A03EFEB4DFF9367A83C9B46D3F31">
    <w:name w:val="EF1F0A03EFEB4DFF9367A83C9B46D3F31"/>
    <w:rsid w:val="00C078F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F596B9B57F45DD98008E4F99005FFD1">
    <w:name w:val="9AF596B9B57F45DD98008E4F99005FFD1"/>
    <w:rsid w:val="00C078F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5E7ECA4E2934FDA8A6E76E1204A2F411">
    <w:name w:val="E5E7ECA4E2934FDA8A6E76E1204A2F411"/>
    <w:rsid w:val="00C078F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0AD4DB4DC434009A2EBBDB5593776691">
    <w:name w:val="C0AD4DB4DC434009A2EBBDB5593776691"/>
    <w:rsid w:val="00C078F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C2F5EF6F8D143F0B0ADD46AC2D7656B1">
    <w:name w:val="5C2F5EF6F8D143F0B0ADD46AC2D7656B1"/>
    <w:rsid w:val="00C078F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1A060EAC15F4D8281F69B24B10E923B1">
    <w:name w:val="71A060EAC15F4D8281F69B24B10E923B1"/>
    <w:rsid w:val="00C078F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604692ED67C40A2BEEC80C328059C361">
    <w:name w:val="0604692ED67C40A2BEEC80C328059C361"/>
    <w:rsid w:val="00C078F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864DD468F94CA8B0FC8C7A718CAE901">
    <w:name w:val="E6864DD468F94CA8B0FC8C7A718CAE901"/>
    <w:rsid w:val="00C078F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7816523A2A404B8F13941E62D7525F1">
    <w:name w:val="157816523A2A404B8F13941E62D7525F1"/>
    <w:rsid w:val="00C078F3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CIGES SA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Halleux Audrey</dc:creator>
  <cp:keywords/>
  <dc:description/>
  <cp:lastModifiedBy>Halleux Audrey</cp:lastModifiedBy>
  <cp:revision>5</cp:revision>
  <cp:lastPrinted>2025-09-14T19:43:00Z</cp:lastPrinted>
  <dcterms:created xsi:type="dcterms:W3CDTF">2025-09-15T10:28:00Z</dcterms:created>
  <dcterms:modified xsi:type="dcterms:W3CDTF">2025-09-15T10:33:00Z</dcterms:modified>
</cp:coreProperties>
</file>